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2EDAC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 Etosha 18 SS 0-2 cm 550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9356.0274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9345.6401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9324.9166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9312.3317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9157.4995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9258.6675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9245.6633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9192.4395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9178.9950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9127.6431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9126.2342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9112.3266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8905.2345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9060.0530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9045.6583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8874.7257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8993.8977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8978.9900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9019.2468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8927.7702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8912.3216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8973.0875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8861.6724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8845.6533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8815.3451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8795.6066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8778.9849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8793.1396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8729.5751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8712.3166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8801.1962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8663.5807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8645.6482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8858.9616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8597.6261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8578.9799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8654.7380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8531.7147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8512.3116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8583.6234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8465.8499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8445.6432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8585.1121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8400.0355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8378.9749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8586.7817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8334.2759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8312.3065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8443.8658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8268.4993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8245.6382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8202.7953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8178.8248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8328.2630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8112.0113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8434.1672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8071.4525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8045.1979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8005.9039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7978.3844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8237.6539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7940.4477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7911.5710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8191.5005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7844.7575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8290.6844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7809.8502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7777.9441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8018.0865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7711.1306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7679.7474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7644.3172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7614.9156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7577.5037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7510.6903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8067.3953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7485.7772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7443.8768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7421.5139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7377.0634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7310.2500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7243.4365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7176.6231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7167.2351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7109.8096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7104.6051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7042.9962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7042.5051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6976.1827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6909.3693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6842.5558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7509.5649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6860.8661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6775.7424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6802.6542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6708.9289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6642.1155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6575.3020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6508.4886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6593.5058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6441.6752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6550.9221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6374.8617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6514.2700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6308.0483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6484.7985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6241.2348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6174.4214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6452.5328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6107.6079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6452.0715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6463.1161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6486.0523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5907.0225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6520.4480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5840.0639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6565.1860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5773.1054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6618.0017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5706.1468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5639.1883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5572.2297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6780.6605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5505.2712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5438.3126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6819.9757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5371.3541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5304.3955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5237.4370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6481.8130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5103.5199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6316.2235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5036.5613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6133.9171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4969.6028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5943.5700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4902.6442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5752.1498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4835.6857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5516.4690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5565.0950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4768.5478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5385.9029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4701.4099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5294.9253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4634.2720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5059.5960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4567.1340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4914.0842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4499.9961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4780.1774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4432.8582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4657.1163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4543.8259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4298.5824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4439.0602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4341.5232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4164.3066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4249.9625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4163.2346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4030.0308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3962.8929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3895.7549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3922.8699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3847.0768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3761.4791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3791.6435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3694.3412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3729.6375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3657.5455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3722.2551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3687.4496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3620.7498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3645.9212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3583.9540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3604.9267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3547.1583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3564.3728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3510.3626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3524.1893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3473.5669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3436.7711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3399.9754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3363.1797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3366.2388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3326.3840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3327.2885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3289.5882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3288.5075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3252.7925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3249.8785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3215.9968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3179.2010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3173.0180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3142.4053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3134.7619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3105.6096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3107.4509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3068.8139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3075.8733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3049.3452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3055.2236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3029.8766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3034.6512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3010.4080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3014.1496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2990.9393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2971.4707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2973.3360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2952.0021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2932.5335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2932.7428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2912.5183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2893.5962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2892.3370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2874.1276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2854.6589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2852.0918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2835.1903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2832.0223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2815.7217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2811.9849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2796.2530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2791.9773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2776.7844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2771.9977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2757.3158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2754.4391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2737.8472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2722.2059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2719.8627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2706.5647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2690.9235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2687.7666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2675.2822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2659.6410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2643.9997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2628.3585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2607.8356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2597.0760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2591.8944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2581.4348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2565.7936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2481.4783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2550.1523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2544.1462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2534.5111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2528.2530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2518.8699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2503.2286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2496.4973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2487.5874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2480.8297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2465.0922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2456.6180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2441.2898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2425.9616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2410.6334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2403.0062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2395.3052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2387.5028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2379.9770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2372.0061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2364.6488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2356.5156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2349.3206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2333.9925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2318.6643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2310.0791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2303.3361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2288.0079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2272.6797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2263.6897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2257.3515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2232.7867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2226.6951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2211.3669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2200.5137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2195.4132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2178.8071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2173.4998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2167.9539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2162.5483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2151.6001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2146.2473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2140.6551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2135.3940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2124.5408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2118.7742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2113.6875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2107.8381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2102.8342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2096.9047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2081.1277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2075.0460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2059.4212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2048.5679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2037.7146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2026.8613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2020.4413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2016.0081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2005.1548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1994.3015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1983.4483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1972.5950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1965.8901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1961.7417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1954.9856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1950.8884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1944.0829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1940.0352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1933.1820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1929.1819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1922.2829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1918.3286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1911.3853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1900.4895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1896.6221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1885.7688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1874.9155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1867.8115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1864.0623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1853.2090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1842.3557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1833.7553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1828.7676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1825.1548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1820.1366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1816.5543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1811.5071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1807.9539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1799.3534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1790.7529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1782.1525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1777.0028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1773.5520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1768.3801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1764.9515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1759.7588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1756.3510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1751.1388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1747.7506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1739.1501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11:15:21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16.80835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Zeolite SSZ-70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 Etosha18 SS 0-2cm S1 550C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2\2 Etosha18 SS 0-2cm S1 550C.xrdml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 Etosha18 SS 0-2cm S1 550C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11:15:21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 Etosha18 SS 0-2cm S1 550C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12:50:27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